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D03412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4 tiết</w:t>
            </w:r>
          </w:p>
          <w:p w:rsidR="00106110" w:rsidRPr="005629BE" w:rsidRDefault="00B450E1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Lớp: </w:t>
            </w:r>
          </w:p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32179E">
              <w:rPr>
                <w:lang w:val="pt-BR"/>
              </w:rPr>
              <w:t xml:space="preserve"> </w:t>
            </w:r>
          </w:p>
          <w:p w:rsidR="00804CF8" w:rsidRDefault="00804CF8" w:rsidP="003A4422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234576" w:rsidRPr="00550BD2" w:rsidRDefault="00234576" w:rsidP="003A4422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804CF8" w:rsidRPr="00106110" w:rsidRDefault="00804CF8" w:rsidP="00804CF8">
      <w:pPr>
        <w:rPr>
          <w:sz w:val="32"/>
          <w:szCs w:val="32"/>
          <w:lang w:val="it-IT"/>
        </w:rPr>
      </w:pPr>
      <w:r w:rsidRPr="00CF508E">
        <w:rPr>
          <w:lang w:val="it-IT"/>
        </w:rPr>
        <w:t xml:space="preserve">Tên bài: </w:t>
      </w:r>
      <w:r w:rsidR="00A27EC5" w:rsidRPr="00106110">
        <w:rPr>
          <w:rFonts w:eastAsia="MS Mincho"/>
          <w:sz w:val="32"/>
          <w:szCs w:val="32"/>
        </w:rPr>
        <w:t>Nhận định các chi tiết trong hệ thống nhiên liệu sử dụng bộ chế hòa khí trên động cơ xăng.</w:t>
      </w:r>
      <w:r w:rsidRPr="00106110">
        <w:rPr>
          <w:sz w:val="32"/>
          <w:szCs w:val="32"/>
          <w:lang w:val="it-IT"/>
        </w:rPr>
        <w:t xml:space="preserve"> 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</w:t>
      </w:r>
      <w:r w:rsidR="0032179E">
        <w:rPr>
          <w:lang w:val="it-IT"/>
        </w:rPr>
        <w:t>au khi học xong bài này Sinh viên</w:t>
      </w:r>
      <w:r w:rsidRPr="005629BE">
        <w:rPr>
          <w:lang w:val="it-IT"/>
        </w:rPr>
        <w:t xml:space="preserve"> 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Default="00106110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Nhận định được các </w:t>
      </w:r>
      <w:r w:rsidR="003E45B4">
        <w:rPr>
          <w:sz w:val="24"/>
          <w:szCs w:val="24"/>
        </w:rPr>
        <w:t xml:space="preserve">chi tiết trong hệ thống nhiên liệu (HTNL) sử dụng bộ chế </w:t>
      </w:r>
      <w:r w:rsidR="0062646D">
        <w:rPr>
          <w:sz w:val="24"/>
          <w:szCs w:val="24"/>
        </w:rPr>
        <w:t>hòa khí (BCHK) trên động cơ xăng.</w:t>
      </w:r>
    </w:p>
    <w:p w:rsidR="0062646D" w:rsidRPr="00996990" w:rsidRDefault="0062646D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Vẽ được sơ đồ khối hệ thống cung cấp nhi</w:t>
      </w:r>
      <w:r w:rsidR="00106110">
        <w:rPr>
          <w:sz w:val="24"/>
          <w:szCs w:val="24"/>
        </w:rPr>
        <w:t>ên liệu thực tế trên xe.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Đảm b</w:t>
      </w:r>
      <w:r w:rsidR="0062646D">
        <w:rPr>
          <w:sz w:val="24"/>
          <w:szCs w:val="24"/>
        </w:rPr>
        <w:t>ảo an toàn lao động trong xưởng sữa chửa ô tô</w:t>
      </w:r>
      <w:r w:rsidRPr="00996990">
        <w:rPr>
          <w:sz w:val="24"/>
          <w:szCs w:val="24"/>
        </w:rPr>
        <w:t>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04CF8" w:rsidRDefault="00106110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X</w:t>
      </w:r>
      <w:r w:rsidR="0062646D">
        <w:rPr>
          <w:sz w:val="24"/>
          <w:szCs w:val="24"/>
        </w:rPr>
        <w:t>e Toyota</w:t>
      </w:r>
      <w:r>
        <w:rPr>
          <w:sz w:val="24"/>
          <w:szCs w:val="24"/>
        </w:rPr>
        <w:t>, xe Corolla, xe Corona, xe Crown</w:t>
      </w:r>
      <w:r w:rsidR="0062646D">
        <w:rPr>
          <w:sz w:val="24"/>
          <w:szCs w:val="24"/>
        </w:rPr>
        <w:t>.</w:t>
      </w:r>
    </w:p>
    <w:p w:rsidR="0062646D" w:rsidRPr="0062646D" w:rsidRDefault="0062646D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Giẻ lau, 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C916F4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Pr="00996990" w:rsidRDefault="00106110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Phổ biến nội quy, cách học, mục tiêu môn học.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582050">
        <w:rPr>
          <w:lang w:val="nb-NO"/>
        </w:rPr>
        <w:t xml:space="preserve"> 1</w:t>
      </w:r>
      <w:r w:rsidR="00C916F4">
        <w:rPr>
          <w:lang w:val="nb-NO"/>
        </w:rPr>
        <w:t>7</w:t>
      </w:r>
      <w:r w:rsidR="00582050">
        <w:rPr>
          <w:lang w:val="nb-NO"/>
        </w:rPr>
        <w:t>0</w:t>
      </w:r>
      <w:r w:rsidR="00D03412">
        <w:rPr>
          <w:lang w:val="nb-NO"/>
        </w:rPr>
        <w:t xml:space="preserve"> phút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3A442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537B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537B38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- Nêu vấn đề liên quan đến bài học.</w:t>
            </w:r>
          </w:p>
          <w:p w:rsidR="00804CF8" w:rsidRPr="00921D95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- Tích cực hóa người học.</w:t>
            </w:r>
          </w:p>
          <w:p w:rsidR="00804CF8" w:rsidRPr="00550BD2" w:rsidRDefault="00804CF8" w:rsidP="00537B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rPr>
                <w:sz w:val="26"/>
                <w:szCs w:val="26"/>
                <w:lang w:val="de-DE"/>
              </w:rPr>
            </w:pP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Cho xem đoạn video clip</w:t>
            </w:r>
            <w:r w:rsidRPr="00921D95">
              <w:rPr>
                <w:sz w:val="26"/>
                <w:szCs w:val="26"/>
                <w:lang w:val="de-DE"/>
              </w:rPr>
              <w:t>?</w:t>
            </w:r>
          </w:p>
          <w:p w:rsidR="00804CF8" w:rsidRPr="00921D95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:rsidR="00804CF8" w:rsidRPr="00550BD2" w:rsidRDefault="00804CF8" w:rsidP="00537B38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-  Nhận xét và chuyển tiếp vào bài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537B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32179E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537B3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4CF8" w:rsidRPr="00296F8D" w:rsidRDefault="0070412C" w:rsidP="00537B38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X</w:t>
            </w:r>
            <w:r>
              <w:rPr>
                <w:b/>
                <w:i/>
                <w:sz w:val="26"/>
                <w:szCs w:val="26"/>
                <w:lang w:val="vi-VN"/>
              </w:rPr>
              <w:t xml:space="preserve">ác định tên gọi các chi tiết trong hệ </w:t>
            </w:r>
            <w:r>
              <w:rPr>
                <w:b/>
                <w:i/>
                <w:sz w:val="26"/>
                <w:szCs w:val="26"/>
                <w:lang w:val="vi-VN"/>
              </w:rPr>
              <w:lastRenderedPageBreak/>
              <w:t>thống.</w:t>
            </w:r>
          </w:p>
          <w:p w:rsidR="00804CF8" w:rsidRPr="00296F8D" w:rsidRDefault="00804CF8" w:rsidP="00537B38">
            <w:pPr>
              <w:spacing w:line="312" w:lineRule="auto"/>
              <w:ind w:left="188" w:hanging="284"/>
              <w:rPr>
                <w:b/>
                <w:sz w:val="26"/>
                <w:szCs w:val="26"/>
              </w:rPr>
            </w:pPr>
          </w:p>
          <w:p w:rsidR="00804CF8" w:rsidRPr="00296F8D" w:rsidRDefault="00804CF8" w:rsidP="00537B38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804CF8" w:rsidRDefault="00804CF8" w:rsidP="00537B38">
            <w:pPr>
              <w:spacing w:line="312" w:lineRule="auto"/>
              <w:ind w:left="188" w:hanging="284"/>
              <w:rPr>
                <w:b/>
                <w:i/>
                <w:sz w:val="26"/>
                <w:szCs w:val="26"/>
                <w:lang w:val="vi-VN"/>
              </w:rPr>
            </w:pPr>
          </w:p>
          <w:p w:rsidR="0070412C" w:rsidRDefault="0070412C" w:rsidP="00537B38">
            <w:pPr>
              <w:spacing w:line="312" w:lineRule="auto"/>
              <w:ind w:left="188" w:hanging="284"/>
              <w:rPr>
                <w:b/>
                <w:i/>
                <w:sz w:val="26"/>
                <w:szCs w:val="26"/>
                <w:lang w:val="vi-VN"/>
              </w:rPr>
            </w:pPr>
          </w:p>
          <w:p w:rsidR="003C7E73" w:rsidRDefault="003C7E73" w:rsidP="00537B38">
            <w:pPr>
              <w:spacing w:line="312" w:lineRule="auto"/>
              <w:ind w:left="188" w:hanging="284"/>
              <w:rPr>
                <w:b/>
                <w:i/>
                <w:sz w:val="26"/>
                <w:szCs w:val="26"/>
                <w:lang w:val="vi-VN"/>
              </w:rPr>
            </w:pPr>
          </w:p>
          <w:p w:rsidR="00804CF8" w:rsidRDefault="0070412C" w:rsidP="00537B38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Tìm hiểu</w:t>
            </w:r>
            <w:r w:rsidR="003C7E73">
              <w:rPr>
                <w:b/>
                <w:i/>
                <w:sz w:val="26"/>
                <w:szCs w:val="26"/>
                <w:lang w:val="vi-VN"/>
              </w:rPr>
              <w:t xml:space="preserve"> rõ cấu tạo và nguyên lý của các chi tiết</w:t>
            </w:r>
          </w:p>
          <w:p w:rsidR="00804CF8" w:rsidRDefault="00804CF8" w:rsidP="00537B38">
            <w:pPr>
              <w:spacing w:line="312" w:lineRule="auto"/>
              <w:ind w:left="188"/>
              <w:rPr>
                <w:sz w:val="26"/>
                <w:szCs w:val="26"/>
              </w:rPr>
            </w:pP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04E18" w:rsidRDefault="00504E18" w:rsidP="00537B38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Vẽ sơ đồ khối hệ thống nhiên liệu lý thuyết và thực tế trên xe.</w:t>
            </w:r>
          </w:p>
          <w:p w:rsidR="00804CF8" w:rsidRPr="00E769DC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04E18" w:rsidRDefault="00504E18" w:rsidP="00537B38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</w:p>
          <w:p w:rsidR="00804CF8" w:rsidRPr="0020005A" w:rsidRDefault="005626C3" w:rsidP="00537B38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1: </w:t>
            </w:r>
            <w:r w:rsidR="0020005A">
              <w:rPr>
                <w:sz w:val="26"/>
                <w:szCs w:val="26"/>
              </w:rPr>
              <w:t>Xe TOYOTA.</w:t>
            </w:r>
          </w:p>
          <w:p w:rsidR="005626C3" w:rsidRPr="0020005A" w:rsidRDefault="0020005A" w:rsidP="00537B38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2: </w:t>
            </w:r>
            <w:r>
              <w:rPr>
                <w:sz w:val="26"/>
                <w:szCs w:val="26"/>
              </w:rPr>
              <w:t>Xe COROLLA.</w:t>
            </w:r>
          </w:p>
          <w:p w:rsidR="005626C3" w:rsidRDefault="0020005A" w:rsidP="00537B38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3: </w:t>
            </w:r>
            <w:r>
              <w:rPr>
                <w:sz w:val="26"/>
                <w:szCs w:val="26"/>
              </w:rPr>
              <w:t>Xe CORONA</w:t>
            </w:r>
            <w:r w:rsidR="005626C3">
              <w:rPr>
                <w:sz w:val="26"/>
                <w:szCs w:val="26"/>
                <w:lang w:val="vi-VN"/>
              </w:rPr>
              <w:t>.</w:t>
            </w:r>
          </w:p>
          <w:p w:rsidR="0020005A" w:rsidRDefault="0020005A" w:rsidP="00537B38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4: </w:t>
            </w:r>
            <w:r>
              <w:rPr>
                <w:sz w:val="26"/>
                <w:szCs w:val="26"/>
              </w:rPr>
              <w:t>Xe CROWN</w:t>
            </w:r>
            <w:r w:rsidR="005626C3">
              <w:rPr>
                <w:sz w:val="26"/>
                <w:szCs w:val="26"/>
                <w:lang w:val="vi-VN"/>
              </w:rPr>
              <w:t>.</w:t>
            </w:r>
          </w:p>
          <w:p w:rsidR="0020005A" w:rsidRPr="0020005A" w:rsidRDefault="0020005A" w:rsidP="00537B38">
            <w:pPr>
              <w:rPr>
                <w:sz w:val="26"/>
                <w:szCs w:val="26"/>
                <w:lang w:val="vi-VN"/>
              </w:rPr>
            </w:pPr>
          </w:p>
          <w:p w:rsidR="0020005A" w:rsidRDefault="0020005A" w:rsidP="00537B38">
            <w:pPr>
              <w:rPr>
                <w:sz w:val="26"/>
                <w:szCs w:val="26"/>
                <w:lang w:val="vi-VN"/>
              </w:rPr>
            </w:pPr>
          </w:p>
          <w:p w:rsidR="005626C3" w:rsidRPr="0020005A" w:rsidRDefault="005626C3" w:rsidP="00537B3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70412C" w:rsidRDefault="0070412C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Dùng 1 động cơ có đ</w:t>
            </w:r>
            <w:r w:rsidR="0020005A">
              <w:rPr>
                <w:sz w:val="26"/>
                <w:szCs w:val="26"/>
                <w:lang w:val="vi-VN"/>
              </w:rPr>
              <w:t xml:space="preserve">ầy đủ các chi tiết, </w:t>
            </w:r>
            <w:r w:rsidR="0020005A">
              <w:rPr>
                <w:sz w:val="26"/>
                <w:szCs w:val="26"/>
                <w:lang w:val="vi-VN"/>
              </w:rPr>
              <w:lastRenderedPageBreak/>
              <w:t xml:space="preserve">yêu cầu 1 </w:t>
            </w:r>
            <w:r w:rsidR="0020005A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xác định các chi tiết trong HTCCNL.</w:t>
            </w:r>
          </w:p>
          <w:p w:rsidR="0070412C" w:rsidRDefault="0020005A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Gọi </w:t>
            </w:r>
            <w:r>
              <w:rPr>
                <w:sz w:val="26"/>
                <w:szCs w:val="26"/>
              </w:rPr>
              <w:t>SV</w:t>
            </w:r>
            <w:r w:rsidR="0070412C">
              <w:rPr>
                <w:sz w:val="26"/>
                <w:szCs w:val="26"/>
                <w:lang w:val="vi-VN"/>
              </w:rPr>
              <w:t xml:space="preserve"> khác bổ sung.</w:t>
            </w:r>
          </w:p>
          <w:p w:rsidR="0070412C" w:rsidRPr="0070412C" w:rsidRDefault="0070412C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Nhận xét và xác định lại.</w:t>
            </w:r>
          </w:p>
          <w:p w:rsidR="00804CF8" w:rsidRPr="0070412C" w:rsidRDefault="00804CF8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04CF8" w:rsidRDefault="0020005A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Yêu cầu </w:t>
            </w:r>
            <w:r>
              <w:rPr>
                <w:sz w:val="26"/>
                <w:szCs w:val="26"/>
              </w:rPr>
              <w:t>SV</w:t>
            </w:r>
            <w:r w:rsidR="003C7E73">
              <w:rPr>
                <w:sz w:val="26"/>
                <w:szCs w:val="26"/>
                <w:lang w:val="vi-VN"/>
              </w:rPr>
              <w:t xml:space="preserve"> nêu lại cấu tạo và nguyên lý </w:t>
            </w:r>
            <w:r w:rsidR="00504E18">
              <w:rPr>
                <w:sz w:val="26"/>
                <w:szCs w:val="26"/>
                <w:lang w:val="vi-VN"/>
              </w:rPr>
              <w:t>làm việc của các chi tiết.</w:t>
            </w:r>
          </w:p>
          <w:p w:rsidR="003C7E73" w:rsidRPr="003C7E73" w:rsidRDefault="003C7E73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Giải thích lại cấu tạo và nguyên lý làm việc của </w:t>
            </w:r>
            <w:r w:rsidR="00504E18">
              <w:rPr>
                <w:sz w:val="26"/>
                <w:szCs w:val="26"/>
                <w:lang w:val="vi-VN"/>
              </w:rPr>
              <w:t>các chi tiết.</w:t>
            </w:r>
          </w:p>
          <w:p w:rsidR="00EF7C6A" w:rsidRDefault="00EF7C6A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504E18" w:rsidRDefault="0020005A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Yêu cầu </w:t>
            </w:r>
            <w:r>
              <w:rPr>
                <w:sz w:val="26"/>
                <w:szCs w:val="26"/>
              </w:rPr>
              <w:t>SV</w:t>
            </w:r>
            <w:r w:rsidR="00504E18">
              <w:rPr>
                <w:sz w:val="26"/>
                <w:szCs w:val="26"/>
                <w:lang w:val="vi-VN"/>
              </w:rPr>
              <w:t xml:space="preserve"> vẽ sơ đồ khối hệ thống nhiên liệu lý thuyết và thực tế trên xe</w:t>
            </w:r>
          </w:p>
          <w:p w:rsidR="00504E18" w:rsidRPr="00504E18" w:rsidRDefault="00504E18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20005A" w:rsidRDefault="005626C3" w:rsidP="00537B38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Phân nhóm, vị trí thực tập.</w:t>
            </w:r>
          </w:p>
          <w:p w:rsidR="00804CF8" w:rsidRPr="0020005A" w:rsidRDefault="00804CF8" w:rsidP="00537B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C7E73" w:rsidRDefault="0020005A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Chú ý nghe giảng, thực hiện.  </w:t>
            </w:r>
          </w:p>
          <w:p w:rsidR="0020005A" w:rsidRPr="0020005A" w:rsidRDefault="0020005A" w:rsidP="00537B38">
            <w:pPr>
              <w:spacing w:line="276" w:lineRule="auto"/>
              <w:rPr>
                <w:sz w:val="26"/>
                <w:szCs w:val="26"/>
              </w:rPr>
            </w:pPr>
          </w:p>
          <w:p w:rsidR="00804CF8" w:rsidRPr="004B7BB4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C7E73" w:rsidRDefault="003C7E73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Bổ sung các chi tiết còn thiếu.</w:t>
            </w: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3C7E73" w:rsidRDefault="005626C3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</w:t>
            </w:r>
            <w:r w:rsidR="003C7E73">
              <w:rPr>
                <w:sz w:val="26"/>
                <w:szCs w:val="26"/>
                <w:lang w:val="vi-VN"/>
              </w:rPr>
              <w:t>hú ý lắng nghe và thực hiện.</w:t>
            </w: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3C7E73" w:rsidRPr="003C7E73" w:rsidRDefault="003C7E73" w:rsidP="00537B38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04CF8" w:rsidRPr="00E769DC" w:rsidRDefault="003C7E73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L</w:t>
            </w:r>
            <w:r w:rsidR="00804CF8" w:rsidRPr="00E769DC">
              <w:rPr>
                <w:sz w:val="26"/>
                <w:szCs w:val="26"/>
                <w:lang w:val="de-DE"/>
              </w:rPr>
              <w:t>ắng nghe.</w:t>
            </w:r>
          </w:p>
          <w:p w:rsidR="00804CF8" w:rsidRDefault="00804CF8" w:rsidP="00537B3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BE3DA4" w:rsidRDefault="00804CF8" w:rsidP="00537B38">
            <w:pPr>
              <w:rPr>
                <w:sz w:val="26"/>
                <w:szCs w:val="26"/>
              </w:rPr>
            </w:pPr>
          </w:p>
          <w:p w:rsidR="00EF7C6A" w:rsidRDefault="00EF7C6A" w:rsidP="00537B38">
            <w:pPr>
              <w:rPr>
                <w:sz w:val="26"/>
                <w:szCs w:val="26"/>
                <w:lang w:val="vi-VN"/>
              </w:rPr>
            </w:pPr>
          </w:p>
          <w:p w:rsidR="003C7E73" w:rsidRDefault="00504E18" w:rsidP="00537B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Chú ý lắng nghe và thực hiện.</w:t>
            </w:r>
          </w:p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Pr="005626C3" w:rsidRDefault="005626C3" w:rsidP="00537B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Về đúng vị trí thực tập.</w:t>
            </w:r>
          </w:p>
          <w:p w:rsidR="00804CF8" w:rsidRPr="00BE3DA4" w:rsidRDefault="00804CF8" w:rsidP="00537B38">
            <w:pPr>
              <w:rPr>
                <w:sz w:val="26"/>
                <w:szCs w:val="26"/>
              </w:rPr>
            </w:pPr>
          </w:p>
          <w:p w:rsidR="00804CF8" w:rsidRPr="00C14CE2" w:rsidRDefault="00804CF8" w:rsidP="00537B38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E9132E" w:rsidRDefault="00803B55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32179E">
              <w:rPr>
                <w:sz w:val="26"/>
                <w:szCs w:val="26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E9132E" w:rsidRDefault="00803B55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32179E">
              <w:rPr>
                <w:sz w:val="26"/>
                <w:szCs w:val="26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E9132E" w:rsidRDefault="00E9132E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32179E">
              <w:rPr>
                <w:sz w:val="26"/>
                <w:szCs w:val="26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32179E" w:rsidRDefault="00627592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32179E">
              <w:rPr>
                <w:sz w:val="26"/>
                <w:szCs w:val="26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537B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04CF8" w:rsidRPr="00296F8D" w:rsidRDefault="00804CF8" w:rsidP="00537B38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:rsidR="00804CF8" w:rsidRPr="00550BD2" w:rsidRDefault="00804CF8" w:rsidP="00537B3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Pr="00EF7C6A" w:rsidRDefault="00EF7C6A" w:rsidP="00537B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20005A">
              <w:rPr>
                <w:sz w:val="26"/>
                <w:szCs w:val="26"/>
                <w:lang w:val="vi-VN"/>
              </w:rPr>
              <w:t xml:space="preserve"> xem </w:t>
            </w:r>
            <w:r w:rsidR="0020005A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="00804CF8"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 xml:space="preserve">uyên đánh giá sự tiếp thu của </w:t>
            </w:r>
            <w:r w:rsidR="0020005A">
              <w:rPr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 xml:space="preserve">của </w:t>
            </w:r>
            <w:r w:rsidR="0020005A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804CF8" w:rsidRDefault="00EF7C6A" w:rsidP="00537B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Lưu ý cho </w:t>
            </w:r>
            <w:r w:rsidR="0020005A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 An toàn cho người và thiết bị, không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E9132E" w:rsidRPr="00E9132E" w:rsidRDefault="00C916F4" w:rsidP="00537B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nhóm hoán đổi sau 20</w:t>
            </w:r>
            <w:r w:rsidR="00E9132E">
              <w:rPr>
                <w:sz w:val="26"/>
                <w:szCs w:val="26"/>
              </w:rPr>
              <w:t>’ thực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EF7C6A" w:rsidRDefault="00EF7C6A" w:rsidP="00537B38">
            <w:pPr>
              <w:rPr>
                <w:sz w:val="26"/>
                <w:szCs w:val="26"/>
                <w:lang w:val="vi-VN"/>
              </w:rPr>
            </w:pPr>
          </w:p>
          <w:p w:rsidR="00804CF8" w:rsidRDefault="00804CF8" w:rsidP="00537B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Default="00627592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E9132E" w:rsidRDefault="00C916F4" w:rsidP="003217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bookmarkStart w:id="0" w:name="_GoBack"/>
            <w:bookmarkEnd w:id="0"/>
            <w:r w:rsidR="00E9132E">
              <w:rPr>
                <w:sz w:val="26"/>
                <w:szCs w:val="26"/>
              </w:rPr>
              <w:t>0</w:t>
            </w:r>
            <w:r w:rsidR="0032179E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537B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537B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537B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537B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537B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537B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37B38">
            <w:pPr>
              <w:rPr>
                <w:sz w:val="26"/>
                <w:szCs w:val="26"/>
              </w:rPr>
            </w:pPr>
          </w:p>
          <w:p w:rsidR="00804CF8" w:rsidRDefault="00804CF8" w:rsidP="00537B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</w:p>
          <w:p w:rsidR="00804CF8" w:rsidRDefault="00804CF8" w:rsidP="00537B3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537B38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20005A" w:rsidP="00537B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537B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32179E" w:rsidRDefault="00627592" w:rsidP="003217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32179E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2CE4" w:rsidRDefault="00804CF8" w:rsidP="003A4422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 xml:space="preserve">Tìm hiểu </w:t>
            </w:r>
            <w:r w:rsidR="004B2CE4">
              <w:rPr>
                <w:sz w:val="26"/>
                <w:szCs w:val="26"/>
                <w:lang w:val="vi-VN"/>
              </w:rPr>
              <w:t xml:space="preserve">thêm </w:t>
            </w:r>
            <w:r w:rsidR="004B2CE4">
              <w:rPr>
                <w:sz w:val="26"/>
                <w:szCs w:val="26"/>
              </w:rPr>
              <w:t>các loạ</w:t>
            </w:r>
            <w:r w:rsidR="004B2CE4">
              <w:rPr>
                <w:sz w:val="26"/>
                <w:szCs w:val="26"/>
                <w:lang w:val="vi-VN"/>
              </w:rPr>
              <w:t xml:space="preserve">i </w:t>
            </w:r>
            <w:r w:rsidR="004B2CE4">
              <w:rPr>
                <w:sz w:val="26"/>
                <w:szCs w:val="26"/>
              </w:rPr>
              <w:t xml:space="preserve"> hệ thống </w:t>
            </w:r>
            <w:r w:rsidR="004B2CE4">
              <w:rPr>
                <w:sz w:val="26"/>
                <w:szCs w:val="26"/>
                <w:lang w:val="vi-VN"/>
              </w:rPr>
              <w:t xml:space="preserve">cung cấp nhiên liệu trên </w:t>
            </w:r>
            <w:r>
              <w:rPr>
                <w:sz w:val="26"/>
                <w:szCs w:val="26"/>
              </w:rPr>
              <w:t>ô tô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804CF8" w:rsidRPr="004B2CE4" w:rsidRDefault="00804CF8" w:rsidP="0020005A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20005A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7C5930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106110"/>
    <w:rsid w:val="0020005A"/>
    <w:rsid w:val="00234576"/>
    <w:rsid w:val="003172BC"/>
    <w:rsid w:val="0032179E"/>
    <w:rsid w:val="003C7E73"/>
    <w:rsid w:val="003E45B4"/>
    <w:rsid w:val="004B2CE4"/>
    <w:rsid w:val="00504E18"/>
    <w:rsid w:val="00537B38"/>
    <w:rsid w:val="005626C3"/>
    <w:rsid w:val="00582050"/>
    <w:rsid w:val="00583966"/>
    <w:rsid w:val="0062646D"/>
    <w:rsid w:val="00627592"/>
    <w:rsid w:val="006B3659"/>
    <w:rsid w:val="006F3059"/>
    <w:rsid w:val="0070412C"/>
    <w:rsid w:val="007C5930"/>
    <w:rsid w:val="00803B55"/>
    <w:rsid w:val="00804CF8"/>
    <w:rsid w:val="00A27EC5"/>
    <w:rsid w:val="00B312C9"/>
    <w:rsid w:val="00B450E1"/>
    <w:rsid w:val="00B454A3"/>
    <w:rsid w:val="00C11CD2"/>
    <w:rsid w:val="00C3023E"/>
    <w:rsid w:val="00C916F4"/>
    <w:rsid w:val="00D03412"/>
    <w:rsid w:val="00D93C21"/>
    <w:rsid w:val="00E00F87"/>
    <w:rsid w:val="00E9132E"/>
    <w:rsid w:val="00E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EC2A-10A0-40F4-897A-6865F654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29</cp:revision>
  <dcterms:created xsi:type="dcterms:W3CDTF">2018-09-07T02:05:00Z</dcterms:created>
  <dcterms:modified xsi:type="dcterms:W3CDTF">2019-03-07T01:51:00Z</dcterms:modified>
</cp:coreProperties>
</file>